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72" w:rsidRDefault="00135D72" w:rsidP="00135D72">
      <w:pPr>
        <w:jc w:val="center"/>
        <w:rPr>
          <w:b/>
          <w:sz w:val="28"/>
        </w:rPr>
      </w:pPr>
    </w:p>
    <w:p w:rsidR="00F824FF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PLANIFICACIÓN ANUAL:</w:t>
      </w:r>
      <w:r w:rsidR="0026639D">
        <w:rPr>
          <w:b/>
          <w:sz w:val="28"/>
        </w:rPr>
        <w:tab/>
      </w:r>
      <w:r w:rsidRPr="00135D72">
        <w:rPr>
          <w:b/>
          <w:sz w:val="28"/>
        </w:rPr>
        <w:t>TALLERES.</w:t>
      </w:r>
    </w:p>
    <w:p w:rsidR="00135D72" w:rsidRPr="00135D72" w:rsidRDefault="00135D72" w:rsidP="00135D72">
      <w:pPr>
        <w:jc w:val="center"/>
        <w:rPr>
          <w:b/>
          <w:sz w:val="28"/>
        </w:rPr>
      </w:pPr>
      <w:r w:rsidRPr="00135D72">
        <w:rPr>
          <w:b/>
          <w:sz w:val="28"/>
        </w:rPr>
        <w:t>RED DE CONTENIDOS.</w:t>
      </w:r>
    </w:p>
    <w:p w:rsidR="00135D72" w:rsidRPr="00135D72" w:rsidRDefault="00D22603">
      <w:pPr>
        <w:rPr>
          <w:b/>
        </w:rPr>
      </w:pPr>
      <w:r w:rsidRPr="00135D72">
        <w:rPr>
          <w:b/>
        </w:rPr>
        <w:t>TALLER:</w:t>
      </w:r>
      <w:r>
        <w:rPr>
          <w:b/>
        </w:rPr>
        <w:t xml:space="preserve"> Danza</w:t>
      </w:r>
      <w:r w:rsidR="0026639D">
        <w:rPr>
          <w:b/>
        </w:rPr>
        <w:t xml:space="preserve"> y Expresión corporal</w:t>
      </w:r>
      <w:r w:rsidR="00135D72">
        <w:rPr>
          <w:b/>
        </w:rPr>
        <w:t>________________</w:t>
      </w:r>
      <w:r w:rsidR="0026639D">
        <w:rPr>
          <w:b/>
        </w:rPr>
        <w:t>______________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CURSO O GRUPO:</w:t>
      </w:r>
      <w:r>
        <w:rPr>
          <w:b/>
        </w:rPr>
        <w:t>_</w:t>
      </w:r>
      <w:r w:rsidR="0026639D">
        <w:rPr>
          <w:b/>
        </w:rPr>
        <w:t>3ros y 4tos Básicos</w:t>
      </w:r>
      <w:r>
        <w:rPr>
          <w:b/>
        </w:rPr>
        <w:t>________</w:t>
      </w:r>
      <w:r w:rsidR="0026639D">
        <w:rPr>
          <w:b/>
        </w:rPr>
        <w:t>___________</w:t>
      </w:r>
    </w:p>
    <w:p w:rsidR="00135D72" w:rsidRPr="00135D72" w:rsidRDefault="00135D72">
      <w:pPr>
        <w:rPr>
          <w:b/>
        </w:rPr>
      </w:pPr>
      <w:r w:rsidRPr="00135D72">
        <w:rPr>
          <w:b/>
        </w:rPr>
        <w:t>PROFESOR:</w:t>
      </w:r>
      <w:r w:rsidR="0026639D">
        <w:rPr>
          <w:b/>
        </w:rPr>
        <w:tab/>
        <w:t>Claudia Huerta Calderón___________________________________________</w:t>
      </w:r>
    </w:p>
    <w:tbl>
      <w:tblPr>
        <w:tblStyle w:val="Tablaconcuadrcula"/>
        <w:tblW w:w="0" w:type="auto"/>
        <w:tblLook w:val="04A0"/>
      </w:tblPr>
      <w:tblGrid>
        <w:gridCol w:w="2882"/>
        <w:gridCol w:w="5838"/>
      </w:tblGrid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</w:p>
        </w:tc>
        <w:tc>
          <w:tcPr>
            <w:tcW w:w="967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UNIDADES TEMATICAS</w:t>
            </w: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ABRIL</w:t>
            </w:r>
          </w:p>
        </w:tc>
        <w:tc>
          <w:tcPr>
            <w:tcW w:w="9678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Default="0026639D">
            <w:pPr>
              <w:rPr>
                <w:b/>
              </w:rPr>
            </w:pPr>
            <w:r>
              <w:rPr>
                <w:b/>
              </w:rPr>
              <w:t>Diagnóstico e Iniciación.</w:t>
            </w:r>
          </w:p>
          <w:p w:rsidR="0026639D" w:rsidRPr="00135D72" w:rsidRDefault="0026639D">
            <w:pPr>
              <w:rPr>
                <w:b/>
              </w:rPr>
            </w:pPr>
          </w:p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135D72" w:rsidRDefault="0026639D">
            <w:pPr>
              <w:rPr>
                <w:b/>
              </w:rPr>
            </w:pPr>
            <w:r>
              <w:rPr>
                <w:b/>
              </w:rPr>
              <w:t>Motivación</w:t>
            </w:r>
          </w:p>
          <w:p w:rsidR="0026639D" w:rsidRDefault="0026639D">
            <w:pPr>
              <w:rPr>
                <w:b/>
              </w:rPr>
            </w:pPr>
            <w:r>
              <w:rPr>
                <w:b/>
              </w:rPr>
              <w:t>Juegos rítmicos musicales</w:t>
            </w:r>
          </w:p>
          <w:p w:rsidR="0026639D" w:rsidRPr="00135D72" w:rsidRDefault="0026639D">
            <w:pPr>
              <w:rPr>
                <w:b/>
              </w:rPr>
            </w:pPr>
          </w:p>
          <w:p w:rsidR="00135D72" w:rsidRDefault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26639D" w:rsidRPr="00135D72" w:rsidRDefault="0026639D">
            <w:pPr>
              <w:rPr>
                <w:b/>
              </w:rPr>
            </w:pPr>
            <w:r>
              <w:rPr>
                <w:b/>
              </w:rPr>
              <w:t>Registro anecdótico</w:t>
            </w: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MAYO</w:t>
            </w:r>
          </w:p>
        </w:tc>
        <w:tc>
          <w:tcPr>
            <w:tcW w:w="9678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Default="00EE5F80" w:rsidP="00135D72">
            <w:pPr>
              <w:rPr>
                <w:b/>
              </w:rPr>
            </w:pPr>
            <w:r>
              <w:rPr>
                <w:b/>
              </w:rPr>
              <w:t>“Recreación”</w:t>
            </w:r>
          </w:p>
          <w:p w:rsidR="00EE5F80" w:rsidRPr="00135D72" w:rsidRDefault="00EE5F80" w:rsidP="00135D72">
            <w:pPr>
              <w:rPr>
                <w:b/>
              </w:rPr>
            </w:pP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135D72" w:rsidRDefault="00EE5F80" w:rsidP="00135D72">
            <w:pPr>
              <w:rPr>
                <w:b/>
              </w:rPr>
            </w:pPr>
            <w:r>
              <w:rPr>
                <w:b/>
              </w:rPr>
              <w:t>Juegos rítmicos temporales</w:t>
            </w:r>
          </w:p>
          <w:p w:rsidR="00135D72" w:rsidRDefault="00EE5F80" w:rsidP="00135D72">
            <w:pPr>
              <w:rPr>
                <w:b/>
              </w:rPr>
            </w:pPr>
            <w:r>
              <w:rPr>
                <w:b/>
              </w:rPr>
              <w:t>Creación recreativa grupal.</w:t>
            </w:r>
          </w:p>
          <w:p w:rsidR="00EE5F80" w:rsidRPr="00135D72" w:rsidRDefault="00EE5F80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EE5F80" w:rsidRDefault="00EE5F80" w:rsidP="00135D72">
            <w:pPr>
              <w:rPr>
                <w:b/>
              </w:rPr>
            </w:pPr>
            <w:r>
              <w:rPr>
                <w:b/>
              </w:rPr>
              <w:t>Registro anecdótico.</w:t>
            </w:r>
          </w:p>
          <w:p w:rsidR="00EE5F80" w:rsidRPr="00135D72" w:rsidRDefault="00EE5F80" w:rsidP="00135D72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JUNIO</w:t>
            </w:r>
          </w:p>
        </w:tc>
        <w:tc>
          <w:tcPr>
            <w:tcW w:w="9678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EE5F80" w:rsidP="00135D72">
            <w:pPr>
              <w:rPr>
                <w:b/>
              </w:rPr>
            </w:pPr>
            <w:r>
              <w:rPr>
                <w:b/>
              </w:rPr>
              <w:t>“Bailes recreativos e improvisación grupal”</w:t>
            </w: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135D72" w:rsidRDefault="00EE5F80" w:rsidP="00135D72">
            <w:pPr>
              <w:rPr>
                <w:b/>
              </w:rPr>
            </w:pPr>
            <w:r>
              <w:rPr>
                <w:b/>
              </w:rPr>
              <w:t>Aprendizaje pasos simples.</w:t>
            </w:r>
          </w:p>
          <w:p w:rsidR="00EE5F80" w:rsidRDefault="00EE5F80" w:rsidP="00135D72">
            <w:pPr>
              <w:rPr>
                <w:b/>
              </w:rPr>
            </w:pPr>
            <w:r>
              <w:rPr>
                <w:b/>
              </w:rPr>
              <w:t>Improvisación y creación grupal.</w:t>
            </w:r>
          </w:p>
          <w:p w:rsidR="00EE5F80" w:rsidRDefault="00567282" w:rsidP="00135D72">
            <w:pPr>
              <w:rPr>
                <w:b/>
              </w:rPr>
            </w:pPr>
            <w:r>
              <w:rPr>
                <w:b/>
              </w:rPr>
              <w:t>Creación primera muestra.</w:t>
            </w:r>
          </w:p>
          <w:p w:rsidR="00567282" w:rsidRPr="00135D72" w:rsidRDefault="00567282" w:rsidP="00135D72">
            <w:pPr>
              <w:rPr>
                <w:b/>
              </w:rPr>
            </w:pPr>
          </w:p>
          <w:p w:rsidR="00362EA6" w:rsidRDefault="00135D72" w:rsidP="00362EA6">
            <w:pPr>
              <w:rPr>
                <w:b/>
              </w:rPr>
            </w:pPr>
            <w:r w:rsidRPr="00135D72">
              <w:rPr>
                <w:b/>
              </w:rPr>
              <w:t>EVALUACIÓ</w:t>
            </w:r>
            <w:r w:rsidR="00362EA6">
              <w:rPr>
                <w:b/>
              </w:rPr>
              <w:t>N:</w:t>
            </w:r>
          </w:p>
          <w:p w:rsidR="00362EA6" w:rsidRDefault="00362EA6" w:rsidP="00362EA6">
            <w:pPr>
              <w:rPr>
                <w:b/>
              </w:rPr>
            </w:pPr>
            <w:r>
              <w:rPr>
                <w:b/>
              </w:rPr>
              <w:t>R</w:t>
            </w:r>
            <w:r w:rsidR="00567282">
              <w:rPr>
                <w:b/>
              </w:rPr>
              <w:t>egistro anecdótico y autoevaluación.</w:t>
            </w:r>
          </w:p>
          <w:p w:rsidR="00362EA6" w:rsidRPr="00135D72" w:rsidRDefault="00362EA6" w:rsidP="00135D72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JULIO</w:t>
            </w:r>
          </w:p>
        </w:tc>
        <w:tc>
          <w:tcPr>
            <w:tcW w:w="9678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Default="00567282" w:rsidP="00135D72">
            <w:pPr>
              <w:rPr>
                <w:b/>
              </w:rPr>
            </w:pPr>
            <w:r>
              <w:rPr>
                <w:b/>
              </w:rPr>
              <w:t>“Autoevaluación y recreación final”</w:t>
            </w:r>
          </w:p>
          <w:p w:rsidR="00567282" w:rsidRPr="00135D72" w:rsidRDefault="00567282" w:rsidP="00135D72">
            <w:pPr>
              <w:rPr>
                <w:b/>
              </w:rPr>
            </w:pP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567282" w:rsidRDefault="00567282" w:rsidP="00135D72">
            <w:pPr>
              <w:rPr>
                <w:b/>
              </w:rPr>
            </w:pPr>
            <w:r>
              <w:rPr>
                <w:b/>
              </w:rPr>
              <w:t>Práctica y muestra primera presentación.</w:t>
            </w:r>
          </w:p>
          <w:p w:rsidR="00135D72" w:rsidRDefault="00567282" w:rsidP="00135D72">
            <w:pPr>
              <w:rPr>
                <w:b/>
              </w:rPr>
            </w:pPr>
            <w:r>
              <w:rPr>
                <w:b/>
              </w:rPr>
              <w:lastRenderedPageBreak/>
              <w:t>Juegos rítmicos finales.</w:t>
            </w:r>
          </w:p>
          <w:p w:rsidR="00567282" w:rsidRPr="00135D72" w:rsidRDefault="0056728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567282" w:rsidRDefault="00567282" w:rsidP="00567282">
            <w:pPr>
              <w:rPr>
                <w:b/>
              </w:rPr>
            </w:pPr>
            <w:r>
              <w:rPr>
                <w:b/>
              </w:rPr>
              <w:t>Registro anecdótico.</w:t>
            </w:r>
          </w:p>
          <w:p w:rsidR="00567282" w:rsidRPr="00135D72" w:rsidRDefault="00567282" w:rsidP="00135D72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lastRenderedPageBreak/>
              <w:t>AGOSTO</w:t>
            </w:r>
          </w:p>
        </w:tc>
        <w:tc>
          <w:tcPr>
            <w:tcW w:w="9678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5E406B" w:rsidP="00135D72">
            <w:pPr>
              <w:rPr>
                <w:b/>
              </w:rPr>
            </w:pPr>
            <w:r>
              <w:rPr>
                <w:b/>
              </w:rPr>
              <w:t>“Creación en conjunto”</w:t>
            </w: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5E406B" w:rsidRPr="00135D72" w:rsidRDefault="005E406B" w:rsidP="00135D72">
            <w:pPr>
              <w:rPr>
                <w:b/>
              </w:rPr>
            </w:pPr>
            <w:r>
              <w:rPr>
                <w:b/>
              </w:rPr>
              <w:t>Aprendizaje pasos predeterminados y secuencias rítmicas.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5E406B" w:rsidRDefault="005E406B" w:rsidP="005E406B">
            <w:pPr>
              <w:rPr>
                <w:b/>
              </w:rPr>
            </w:pPr>
            <w:r>
              <w:rPr>
                <w:b/>
              </w:rPr>
              <w:t>Registro anecdótico.</w:t>
            </w:r>
          </w:p>
          <w:p w:rsidR="00C13D2E" w:rsidRPr="00135D72" w:rsidRDefault="00C13D2E" w:rsidP="00135D72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SEPTIEMBRE</w:t>
            </w:r>
          </w:p>
        </w:tc>
        <w:tc>
          <w:tcPr>
            <w:tcW w:w="9678" w:type="dxa"/>
          </w:tcPr>
          <w:p w:rsidR="00C13D2E" w:rsidRPr="00135D72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C13D2E" w:rsidRPr="00135D72" w:rsidRDefault="005E406B" w:rsidP="00C13D2E">
            <w:pPr>
              <w:rPr>
                <w:b/>
              </w:rPr>
            </w:pPr>
            <w:r>
              <w:rPr>
                <w:b/>
              </w:rPr>
              <w:t>“Juegos y bailes típicos”</w:t>
            </w:r>
          </w:p>
          <w:p w:rsidR="00C13D2E" w:rsidRPr="00135D72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C13D2E" w:rsidRPr="00135D72" w:rsidRDefault="005E406B" w:rsidP="00C13D2E">
            <w:pPr>
              <w:rPr>
                <w:b/>
              </w:rPr>
            </w:pPr>
            <w:r>
              <w:rPr>
                <w:b/>
              </w:rPr>
              <w:t>Realización juegos tradicionales</w:t>
            </w:r>
          </w:p>
          <w:p w:rsidR="00C13D2E" w:rsidRPr="00135D72" w:rsidRDefault="00C13D2E" w:rsidP="00C13D2E">
            <w:pPr>
              <w:rPr>
                <w:b/>
              </w:rPr>
            </w:pPr>
          </w:p>
          <w:p w:rsidR="00135D72" w:rsidRDefault="00C13D2E" w:rsidP="00C13D2E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5E406B" w:rsidRDefault="005E406B" w:rsidP="005E406B">
            <w:pPr>
              <w:rPr>
                <w:b/>
              </w:rPr>
            </w:pPr>
            <w:r>
              <w:rPr>
                <w:b/>
              </w:rPr>
              <w:t>Registro anecdótico.</w:t>
            </w:r>
          </w:p>
          <w:p w:rsidR="00C13D2E" w:rsidRPr="00135D72" w:rsidRDefault="00C13D2E" w:rsidP="00C13D2E">
            <w:pPr>
              <w:rPr>
                <w:b/>
              </w:rPr>
            </w:pPr>
          </w:p>
        </w:tc>
      </w:tr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bookmarkStart w:id="0" w:name="_GoBack"/>
            <w:r w:rsidRPr="00135D72">
              <w:rPr>
                <w:b/>
              </w:rPr>
              <w:t>OCTUBRE</w:t>
            </w:r>
          </w:p>
        </w:tc>
        <w:tc>
          <w:tcPr>
            <w:tcW w:w="9678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5E406B" w:rsidP="00135D72">
            <w:pPr>
              <w:rPr>
                <w:b/>
              </w:rPr>
            </w:pPr>
            <w:r>
              <w:rPr>
                <w:b/>
              </w:rPr>
              <w:t>“Aprendamos a bailar”</w:t>
            </w: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135D72" w:rsidRPr="00135D72" w:rsidRDefault="005E406B" w:rsidP="00135D72">
            <w:pPr>
              <w:rPr>
                <w:b/>
              </w:rPr>
            </w:pPr>
            <w:r>
              <w:rPr>
                <w:b/>
              </w:rPr>
              <w:t>Aprendizajes pasos, secuencias y bailes definitivos.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5E406B" w:rsidRDefault="005E406B" w:rsidP="005E406B">
            <w:pPr>
              <w:rPr>
                <w:b/>
              </w:rPr>
            </w:pPr>
            <w:r>
              <w:rPr>
                <w:b/>
              </w:rPr>
              <w:t>Registro anecdótico y autoevaluación.</w:t>
            </w:r>
          </w:p>
          <w:p w:rsidR="005E406B" w:rsidRPr="00135D72" w:rsidRDefault="005E406B" w:rsidP="00135D72">
            <w:pPr>
              <w:rPr>
                <w:b/>
              </w:rPr>
            </w:pPr>
          </w:p>
        </w:tc>
      </w:tr>
      <w:bookmarkEnd w:id="0"/>
      <w:tr w:rsidR="00135D72" w:rsidRPr="00135D72" w:rsidTr="00135D72">
        <w:tc>
          <w:tcPr>
            <w:tcW w:w="4322" w:type="dxa"/>
          </w:tcPr>
          <w:p w:rsidR="00135D72" w:rsidRPr="00135D72" w:rsidRDefault="00135D72">
            <w:pPr>
              <w:rPr>
                <w:b/>
              </w:rPr>
            </w:pPr>
            <w:r w:rsidRPr="00135D72">
              <w:rPr>
                <w:b/>
              </w:rPr>
              <w:t>NOVIEMBRE</w:t>
            </w:r>
          </w:p>
        </w:tc>
        <w:tc>
          <w:tcPr>
            <w:tcW w:w="9678" w:type="dxa"/>
          </w:tcPr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TITULO DE LA UNIDAD:</w:t>
            </w:r>
          </w:p>
          <w:p w:rsidR="00135D72" w:rsidRPr="00135D72" w:rsidRDefault="00A6707E" w:rsidP="00135D72">
            <w:pPr>
              <w:rPr>
                <w:b/>
              </w:rPr>
            </w:pPr>
            <w:r>
              <w:rPr>
                <w:b/>
              </w:rPr>
              <w:t>“Preparación final”</w:t>
            </w:r>
          </w:p>
          <w:p w:rsidR="00135D72" w:rsidRP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CONTENIDOS:</w:t>
            </w:r>
          </w:p>
          <w:p w:rsidR="00135D72" w:rsidRPr="00135D72" w:rsidRDefault="00A6707E" w:rsidP="00135D72">
            <w:pPr>
              <w:rPr>
                <w:b/>
              </w:rPr>
            </w:pPr>
            <w:r>
              <w:rPr>
                <w:b/>
              </w:rPr>
              <w:t>Aprendizaje bailes completos presentación final</w:t>
            </w:r>
          </w:p>
          <w:p w:rsidR="00135D72" w:rsidRPr="00135D72" w:rsidRDefault="00135D72" w:rsidP="00135D72">
            <w:pPr>
              <w:rPr>
                <w:b/>
              </w:rPr>
            </w:pPr>
          </w:p>
          <w:p w:rsidR="00135D72" w:rsidRDefault="00135D72" w:rsidP="00135D72">
            <w:pPr>
              <w:rPr>
                <w:b/>
              </w:rPr>
            </w:pPr>
            <w:r w:rsidRPr="00135D72">
              <w:rPr>
                <w:b/>
              </w:rPr>
              <w:t>EVALUACIÓN:</w:t>
            </w:r>
          </w:p>
          <w:p w:rsidR="00A6707E" w:rsidRDefault="00A6707E" w:rsidP="00A6707E">
            <w:pPr>
              <w:rPr>
                <w:b/>
              </w:rPr>
            </w:pPr>
            <w:r>
              <w:rPr>
                <w:b/>
              </w:rPr>
              <w:t>Registro anecdótico y autoevaluación.</w:t>
            </w:r>
          </w:p>
          <w:p w:rsidR="00A6707E" w:rsidRPr="00135D72" w:rsidRDefault="00A6707E" w:rsidP="00135D72">
            <w:pPr>
              <w:rPr>
                <w:b/>
              </w:rPr>
            </w:pPr>
          </w:p>
        </w:tc>
      </w:tr>
    </w:tbl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</w:p>
    <w:p w:rsidR="00135D72" w:rsidRPr="00135D72" w:rsidRDefault="00135D72">
      <w:pPr>
        <w:rPr>
          <w:b/>
        </w:rPr>
      </w:pPr>
      <w:r w:rsidRPr="00135D72">
        <w:rPr>
          <w:b/>
        </w:rPr>
        <w:t xml:space="preserve">                                                                                   FIRMA DEL DOCENTE:_____________________</w:t>
      </w:r>
    </w:p>
    <w:sectPr w:rsidR="00135D72" w:rsidRPr="00135D72" w:rsidSect="00135D7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8EC" w:rsidRDefault="00E738EC" w:rsidP="00135D72">
      <w:pPr>
        <w:spacing w:after="0" w:line="240" w:lineRule="auto"/>
      </w:pPr>
      <w:r>
        <w:separator/>
      </w:r>
    </w:p>
  </w:endnote>
  <w:endnote w:type="continuationSeparator" w:id="1">
    <w:p w:rsidR="00E738EC" w:rsidRDefault="00E738EC" w:rsidP="0013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8EC" w:rsidRDefault="00E738EC" w:rsidP="00135D72">
      <w:pPr>
        <w:spacing w:after="0" w:line="240" w:lineRule="auto"/>
      </w:pPr>
      <w:r>
        <w:separator/>
      </w:r>
    </w:p>
  </w:footnote>
  <w:footnote w:type="continuationSeparator" w:id="1">
    <w:p w:rsidR="00E738EC" w:rsidRDefault="00E738EC" w:rsidP="0013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D72" w:rsidRPr="008254CE" w:rsidRDefault="00135D72" w:rsidP="00135D72">
    <w:pPr>
      <w:spacing w:after="0"/>
      <w:rPr>
        <w:rFonts w:ascii="Arial Black" w:hAnsi="Arial Black"/>
        <w:noProof/>
        <w:sz w:val="16"/>
        <w:lang w:eastAsia="es-ES"/>
      </w:rPr>
    </w:pPr>
    <w:r w:rsidRPr="00D04FD5">
      <w:rPr>
        <w:rFonts w:ascii="Arial Black" w:hAnsi="Arial Black"/>
        <w:noProof/>
        <w:sz w:val="16"/>
        <w:lang w:eastAsia="es-ES"/>
      </w:rPr>
      <w:t>HERMANAS DE LA PROVIDENCIA</w:t>
    </w:r>
  </w:p>
  <w:p w:rsidR="00135D72" w:rsidRPr="008254CE" w:rsidRDefault="00135D72" w:rsidP="00135D72">
    <w:pPr>
      <w:spacing w:after="0"/>
      <w:rPr>
        <w:rFonts w:ascii="Arial Black" w:hAnsi="Arial Black"/>
        <w:b/>
        <w:sz w:val="16"/>
      </w:rPr>
    </w:pPr>
    <w:r w:rsidRPr="00D04FD5">
      <w:rPr>
        <w:rFonts w:ascii="Arial Black" w:hAnsi="Arial Black"/>
        <w:noProof/>
        <w:sz w:val="16"/>
        <w:lang w:val="es-CL"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15240</wp:posOffset>
          </wp:positionH>
          <wp:positionV relativeFrom="paragraph">
            <wp:posOffset>1905</wp:posOffset>
          </wp:positionV>
          <wp:extent cx="450215" cy="655320"/>
          <wp:effectExtent l="0" t="0" r="6985" b="0"/>
          <wp:wrapThrough wrapText="bothSides">
            <wp:wrapPolygon edited="0">
              <wp:start x="0" y="0"/>
              <wp:lineTo x="0" y="20721"/>
              <wp:lineTo x="21021" y="20721"/>
              <wp:lineTo x="2102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215" cy="655320"/>
                  </a:xfrm>
                  <a:prstGeom prst="rect">
                    <a:avLst/>
                  </a:prstGeom>
                  <a:solidFill>
                    <a:srgbClr val="000000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04FD5">
      <w:rPr>
        <w:rFonts w:ascii="Arial Black" w:hAnsi="Arial Black"/>
        <w:noProof/>
        <w:sz w:val="16"/>
        <w:lang w:eastAsia="es-ES"/>
      </w:rPr>
      <w:t>ESCUELA Nº 115  SAN  JOSE</w:t>
    </w:r>
  </w:p>
  <w:p w:rsidR="00135D72" w:rsidRPr="00D04FD5" w:rsidRDefault="00135D72" w:rsidP="00135D72">
    <w:pPr>
      <w:spacing w:after="0"/>
      <w:rPr>
        <w:rFonts w:ascii="Arial Black" w:hAnsi="Arial Black"/>
        <w:noProof/>
        <w:sz w:val="16"/>
        <w:lang w:eastAsia="es-ES"/>
      </w:rPr>
    </w:pPr>
    <w:r w:rsidRPr="00D04FD5">
      <w:rPr>
        <w:rFonts w:ascii="Arial Black" w:hAnsi="Arial Black"/>
        <w:noProof/>
        <w:sz w:val="16"/>
        <w:lang w:eastAsia="es-ES"/>
      </w:rPr>
      <w:t xml:space="preserve"> EL ROBLE -  661 – RECOLETA</w:t>
    </w:r>
  </w:p>
  <w:p w:rsidR="00135D72" w:rsidRPr="000D2940" w:rsidRDefault="00F24C92" w:rsidP="00135D72">
    <w:pPr>
      <w:spacing w:after="0"/>
      <w:rPr>
        <w:b/>
        <w:sz w:val="24"/>
        <w:szCs w:val="24"/>
      </w:rPr>
    </w:pPr>
    <w:hyperlink r:id="rId2" w:history="1">
      <w:r w:rsidR="00135D72" w:rsidRPr="00D04FD5">
        <w:rPr>
          <w:rStyle w:val="Hipervnculo"/>
          <w:rFonts w:ascii="Arial Black" w:hAnsi="Arial Black"/>
          <w:noProof/>
          <w:lang w:eastAsia="es-ES"/>
        </w:rPr>
        <w:t>www.escuela-sanjose.cl</w:t>
      </w:r>
    </w:hyperlink>
  </w:p>
  <w:p w:rsidR="00135D72" w:rsidRDefault="00135D72" w:rsidP="00135D72">
    <w:pPr>
      <w:spacing w:after="0"/>
      <w:rPr>
        <w:b/>
        <w:sz w:val="18"/>
        <w:szCs w:val="18"/>
      </w:rPr>
    </w:pPr>
    <w:r>
      <w:rPr>
        <w:rFonts w:ascii="Arial Black" w:hAnsi="Arial Black"/>
        <w:b/>
        <w:sz w:val="18"/>
        <w:szCs w:val="18"/>
      </w:rPr>
      <w:t>FONO</w:t>
    </w:r>
    <w:r>
      <w:rPr>
        <w:b/>
        <w:sz w:val="18"/>
        <w:szCs w:val="18"/>
      </w:rPr>
      <w:t xml:space="preserve"> :</w:t>
    </w:r>
    <w:r>
      <w:rPr>
        <w:rFonts w:ascii="Arial Black" w:hAnsi="Arial Black"/>
        <w:b/>
        <w:sz w:val="18"/>
        <w:szCs w:val="18"/>
      </w:rPr>
      <w:t>02 - 6211788</w:t>
    </w:r>
  </w:p>
  <w:p w:rsidR="00135D72" w:rsidRDefault="00135D72" w:rsidP="00135D72">
    <w:pPr>
      <w:pStyle w:val="Encabezado"/>
    </w:pPr>
    <w:r w:rsidRPr="008810CA">
      <w:rPr>
        <w:rFonts w:ascii="Arial Black" w:hAnsi="Arial Black"/>
        <w:b/>
        <w:sz w:val="18"/>
        <w:szCs w:val="18"/>
        <w:u w:val="single"/>
      </w:rPr>
      <w:t>UNIDADTÉNICOPEDAGÓGICA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135D72"/>
    <w:rsid w:val="00055C7C"/>
    <w:rsid w:val="000F59C5"/>
    <w:rsid w:val="00135D72"/>
    <w:rsid w:val="0026639D"/>
    <w:rsid w:val="00352E23"/>
    <w:rsid w:val="00362EA6"/>
    <w:rsid w:val="00463101"/>
    <w:rsid w:val="004E013E"/>
    <w:rsid w:val="00567282"/>
    <w:rsid w:val="005E406B"/>
    <w:rsid w:val="00815FBB"/>
    <w:rsid w:val="00A6707E"/>
    <w:rsid w:val="00A67546"/>
    <w:rsid w:val="00AA4765"/>
    <w:rsid w:val="00AD1643"/>
    <w:rsid w:val="00B104F1"/>
    <w:rsid w:val="00C13D2E"/>
    <w:rsid w:val="00C331BE"/>
    <w:rsid w:val="00D22603"/>
    <w:rsid w:val="00D25195"/>
    <w:rsid w:val="00E13231"/>
    <w:rsid w:val="00E738EC"/>
    <w:rsid w:val="00EE2C6A"/>
    <w:rsid w:val="00EE5F80"/>
    <w:rsid w:val="00F24C92"/>
    <w:rsid w:val="00F30885"/>
    <w:rsid w:val="00F372C5"/>
    <w:rsid w:val="00F51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F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35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D72"/>
  </w:style>
  <w:style w:type="paragraph" w:styleId="Piedepgina">
    <w:name w:val="footer"/>
    <w:basedOn w:val="Normal"/>
    <w:link w:val="PiedepginaCar"/>
    <w:uiPriority w:val="99"/>
    <w:unhideWhenUsed/>
    <w:rsid w:val="00135D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D72"/>
  </w:style>
  <w:style w:type="paragraph" w:styleId="Textodeglobo">
    <w:name w:val="Balloon Text"/>
    <w:basedOn w:val="Normal"/>
    <w:link w:val="TextodegloboCar"/>
    <w:uiPriority w:val="99"/>
    <w:semiHidden/>
    <w:unhideWhenUsed/>
    <w:rsid w:val="0013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D7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35D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scuela-sanjose.c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jaimerico</dc:creator>
  <cp:lastModifiedBy>LUIS MIRANDA</cp:lastModifiedBy>
  <cp:revision>2</cp:revision>
  <dcterms:created xsi:type="dcterms:W3CDTF">2017-07-25T20:42:00Z</dcterms:created>
  <dcterms:modified xsi:type="dcterms:W3CDTF">2017-07-25T20:42:00Z</dcterms:modified>
</cp:coreProperties>
</file>